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714" w:type="dxa"/>
        <w:tblLook w:val="04A0" w:firstRow="1" w:lastRow="0" w:firstColumn="1" w:lastColumn="0" w:noHBand="0" w:noVBand="1"/>
      </w:tblPr>
      <w:tblGrid>
        <w:gridCol w:w="460"/>
        <w:gridCol w:w="294"/>
        <w:gridCol w:w="2565"/>
        <w:gridCol w:w="6"/>
        <w:gridCol w:w="2487"/>
        <w:gridCol w:w="1130"/>
        <w:gridCol w:w="6"/>
        <w:gridCol w:w="1350"/>
        <w:gridCol w:w="19"/>
        <w:gridCol w:w="2321"/>
      </w:tblGrid>
      <w:tr w:rsidR="0032314F" w:rsidRPr="00832596" w14:paraId="1E48C6A9" w14:textId="77777777" w:rsidTr="00EE03B3">
        <w:trPr>
          <w:trHeight w:val="340"/>
          <w:tblHeader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E5B6AC2" w14:textId="77777777" w:rsidR="0032314F" w:rsidRPr="00EE03B3" w:rsidRDefault="0032314F" w:rsidP="00323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EE03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STT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41B65C7" w14:textId="77777777" w:rsidR="0032314F" w:rsidRPr="00EE03B3" w:rsidRDefault="0032314F" w:rsidP="00323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EE03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NỘI DUNG TÀI LIỆU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A1C39D8" w14:textId="77777777" w:rsidR="0032314F" w:rsidRPr="00EE03B3" w:rsidRDefault="0032314F" w:rsidP="00323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EE03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Mã số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7E3CFF0" w14:textId="77777777" w:rsidR="0032314F" w:rsidRPr="00EE03B3" w:rsidRDefault="0032314F" w:rsidP="00323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EE03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Lần ban hành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9ACF412" w14:textId="77777777" w:rsidR="0032314F" w:rsidRPr="00EE03B3" w:rsidRDefault="0032314F" w:rsidP="00323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EE03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Ngày ban hành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8702C5" w14:textId="77777777" w:rsidR="00EE03B3" w:rsidRPr="00EE03B3" w:rsidRDefault="0032314F" w:rsidP="00323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EE03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Đơn vị chính </w:t>
            </w:r>
          </w:p>
          <w:p w14:paraId="1B1C0DC4" w14:textId="1A58CB96" w:rsidR="0032314F" w:rsidRPr="00EE03B3" w:rsidRDefault="0032314F" w:rsidP="00323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EE03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lưu hồ sơ</w:t>
            </w:r>
          </w:p>
        </w:tc>
      </w:tr>
      <w:tr w:rsidR="0032314F" w:rsidRPr="00832596" w14:paraId="5BC037D1" w14:textId="77777777" w:rsidTr="00EE03B3">
        <w:trPr>
          <w:trHeight w:val="320"/>
        </w:trPr>
        <w:tc>
          <w:tcPr>
            <w:tcW w:w="10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0C8C" w14:textId="77777777" w:rsidR="0032314F" w:rsidRPr="00832596" w:rsidRDefault="0032314F" w:rsidP="00395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D4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QUẢN LÝ CHẤT LƯỢNG</w:t>
            </w:r>
          </w:p>
        </w:tc>
      </w:tr>
      <w:tr w:rsidR="00CC5853" w:rsidRPr="00832596" w14:paraId="0F0C94CA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86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3C09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Sổ tay chất lượng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CA5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STCL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01E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52D4" w14:textId="53C56A2B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6/12/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866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4F0A3E69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B3C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53E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kiểm soát tài liệu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4E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TT-KSTL/QLCL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3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08C" w14:textId="6C39BA5E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0D32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44B2F90B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16B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D46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kiểm soát hồ sơ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9D6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TT-KSHS/QLCL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B95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79B" w14:textId="576CEFEC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1D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00671060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F476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80F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xem xét của lãnh đạo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B572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TT-XXLĐ/QLCL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A2C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1691" w14:textId="0513835B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789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1BD48CB5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EC5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206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đánh giá nội bộ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012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TT-ĐGNB/QLCL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6BE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B84" w14:textId="7CB63B7E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C0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0BD6BF55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3C3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8AC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hành động khắc phục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073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TT-HĐKP/QLCL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975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9DF8" w14:textId="1FBECFAD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EF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1DA5A42B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74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502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phân tích dữ liệu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0A3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TT-PTDL/QLCL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EE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382F" w14:textId="73002C3E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B63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32680298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B8DE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2625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kiểm soát sự không phù hợp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18E8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TT-KSSKPH/QLCL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05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EE4" w14:textId="7C8C50FA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4A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11BA04D3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4F98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3E9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hình thức trình bày tài liệu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56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HD-HTTL/QLCL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BDE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F77D" w14:textId="67EF3E5B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495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6D2BA746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12F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FA32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xây dựng mục tiêu chất lượng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2D0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HD-MTCL/QLCL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4DD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04A" w14:textId="07F2096A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5DB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1AC5C368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083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8AB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kiểm soát sự thay đổi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B328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TT-KSSTĐ/ 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2E6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C253" w14:textId="58D9564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E30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1B31F779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340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3382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kiểm soát rủi ro – cơ hội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DD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TT-RRCH/ 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226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C00" w14:textId="4FE54CF4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5/11/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96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3AA15DAA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900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F4B6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thi kết thúc học phần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0A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QT-THP/QLCL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7C96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76BC" w14:textId="0CD34D40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9/11/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80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4D1C73EC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05A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13a.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2D4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xử lý Sinh viên, Cán bộ coi thi và cán bộ chấm thi vi phạm quy chế thi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637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HD-XLVP/QLCL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748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7B2" w14:textId="48CCA7E9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9/11/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14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P.QLCL</w:t>
            </w:r>
          </w:p>
        </w:tc>
      </w:tr>
      <w:tr w:rsidR="00CC5853" w:rsidRPr="00832596" w14:paraId="0F25BD85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0A9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0A61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thanh tra đào tạo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23C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TT-TTĐT/P.QLCL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2CFE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49E" w14:textId="19FF5828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20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 QLCL</w:t>
            </w:r>
          </w:p>
        </w:tc>
      </w:tr>
      <w:tr w:rsidR="00CC5853" w:rsidRPr="00832596" w14:paraId="4721E054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788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970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thu thập ý kiến SV đánh giá hoạt động giảng dạy của GV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76A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HD-YKSV/QLCL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C0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029" w14:textId="4C22671F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508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 QLCL</w:t>
            </w:r>
          </w:p>
        </w:tc>
      </w:tr>
      <w:tr w:rsidR="00CC5853" w:rsidRPr="00832596" w14:paraId="52845B85" w14:textId="77777777" w:rsidTr="00EE03B3">
        <w:trPr>
          <w:trHeight w:val="60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9F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FB9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ra đề thi, lựa chọn in sao đề thi và lưu trữ ngân hàng đề thi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2AB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QT-ĐT/QLCL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40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ED84" w14:textId="12A692D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66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P.QLCL Và các đơn vị đào tạo </w:t>
            </w:r>
          </w:p>
        </w:tc>
      </w:tr>
      <w:tr w:rsidR="00CC5853" w:rsidRPr="00832596" w14:paraId="0390A2A2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F22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BCA5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tuyển dụng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EBE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QT-TD/TCHC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786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B32" w14:textId="614BF179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19/9/2017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B6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TCHC</w:t>
            </w:r>
          </w:p>
        </w:tc>
      </w:tr>
      <w:tr w:rsidR="00CC5853" w:rsidRPr="00832596" w14:paraId="788BDEC2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C20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BBE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đào tạo và phát triển nguồn nhân lực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598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QT-ĐT/TCHC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8FC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2D3E" w14:textId="556C5290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19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TCHC</w:t>
            </w:r>
          </w:p>
        </w:tc>
      </w:tr>
      <w:tr w:rsidR="00CC5853" w:rsidRPr="00832596" w14:paraId="5C6925BA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B31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2695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Hướng dẫn đăng lịch công tác, thông tin 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chung trên trang Website trường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FDB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HD-ĐT/TCHC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7C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FE13" w14:textId="4BBB5F20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C1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TCHC</w:t>
            </w:r>
          </w:p>
        </w:tc>
      </w:tr>
      <w:tr w:rsidR="00CC5853" w:rsidRPr="00832596" w14:paraId="5BDC59B6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3C5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0E8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tổ chức hội nghị - hội thảo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3A3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TT-TCHNHT/PĐT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81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E9E" w14:textId="39BC609F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21/8/2017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1D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Đối ngoại</w:t>
            </w:r>
          </w:p>
        </w:tc>
      </w:tr>
      <w:tr w:rsidR="00CC5853" w:rsidRPr="00832596" w14:paraId="783BD2D7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7C13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064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đoàn ra – đoàn vào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DD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HD-ĐVĐR/PĐN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FA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9C6" w14:textId="6F3CF203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21/8/2017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BF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Đối ngoại</w:t>
            </w:r>
          </w:p>
        </w:tc>
      </w:tr>
      <w:tr w:rsidR="00CC5853" w:rsidRPr="00832596" w14:paraId="621442B3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C3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84D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hiệu chuẩn thiết bị đo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1C4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TT-KĐ/QTCSVC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D658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B526" w14:textId="52265144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213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QT CSVC</w:t>
            </w:r>
          </w:p>
        </w:tc>
      </w:tr>
      <w:tr w:rsidR="00CC5853" w:rsidRPr="00832596" w14:paraId="2C14974C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B806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6B5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bảo trì, sửa chữa thiết bị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302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TT-BTTB/QTTB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AC5F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8371" w14:textId="1A3A5A81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21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QT CSVC</w:t>
            </w:r>
          </w:p>
        </w:tc>
      </w:tr>
      <w:tr w:rsidR="00CC5853" w:rsidRPr="00832596" w14:paraId="36614486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F02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95C0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đánh giá nhà cung cấp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87F2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QT-NCC/QTTB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144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017" w14:textId="086ED5F2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58F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QT CSVC</w:t>
            </w:r>
          </w:p>
        </w:tc>
      </w:tr>
      <w:tr w:rsidR="00CC5853" w:rsidRPr="00832596" w14:paraId="34A12D32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9DA6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266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quản lý, nghiệm thu đề tài khoa học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756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QT-NCKH/KHCN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30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14B" w14:textId="1EE6D9B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21/8/2017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93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KHCN</w:t>
            </w:r>
          </w:p>
        </w:tc>
      </w:tr>
      <w:tr w:rsidR="00CC5853" w:rsidRPr="00832596" w14:paraId="6A4C093F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55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935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biên soạn tài liệu giảng dạy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BCB8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TT-BSTL/KHCN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98F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F9F4" w14:textId="0A54D8D2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20/4/2020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986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KHCN</w:t>
            </w:r>
          </w:p>
        </w:tc>
      </w:tr>
      <w:tr w:rsidR="00CC5853" w:rsidRPr="00832596" w14:paraId="0E174445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17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598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hoạt động NCKH của người học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C00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HD-KHCN SV/KHCN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B14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64C" w14:textId="6C4F30EC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6/4/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975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KHCN</w:t>
            </w:r>
          </w:p>
        </w:tc>
      </w:tr>
      <w:tr w:rsidR="00CC5853" w:rsidRPr="00832596" w14:paraId="13B20C1A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BAC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F2A2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tạm ứng và thanh toán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187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QT-TUTT/P.KHTV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22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BABB" w14:textId="208C5540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29/6/2018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E5E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KHTV</w:t>
            </w:r>
          </w:p>
        </w:tc>
      </w:tr>
      <w:tr w:rsidR="00CC5853" w:rsidRPr="00832596" w14:paraId="3BBFE450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EDA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FFF3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quản lý thư viện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F6C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QT-QLTV/TV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08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C94" w14:textId="59FE78C3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A990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Thư viện</w:t>
            </w:r>
          </w:p>
        </w:tc>
      </w:tr>
      <w:tr w:rsidR="00CC5853" w:rsidRPr="00832596" w14:paraId="6A5B37FE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339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A75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xét cấp học bổng ngoài ngân sách cho sinh viên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1C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QT-HBNNS/P.CTSV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A0A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EDB0" w14:textId="46F2CD38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A6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P.CTSV</w:t>
            </w:r>
          </w:p>
        </w:tc>
      </w:tr>
      <w:tr w:rsidR="00CC5853" w:rsidRPr="00832596" w14:paraId="797F9FAF" w14:textId="77777777" w:rsidTr="00EE03B3">
        <w:trPr>
          <w:trHeight w:val="52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07A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7F96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khảo sát ý kiến doanh nghiệp về chương trình đào tạo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93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HD-MĐHL/QHDN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CAC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9B39" w14:textId="69F7748A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0</w:t>
            </w:r>
            <w:r w:rsidRPr="00832596">
              <w:rPr>
                <w:rFonts w:ascii="Times New Roman" w:hAnsi="Times New Roman" w:cs="Times New Roman"/>
                <w:color w:val="000000"/>
              </w:rPr>
              <w:t>1/8/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AC8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P.CTSV Các khoa QLSV</w:t>
            </w:r>
          </w:p>
        </w:tc>
      </w:tr>
      <w:tr w:rsidR="00CC5853" w:rsidRPr="00832596" w14:paraId="137CB162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0013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A5A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tổ chức hoạt động tuyển sinh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32E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QT-QTTS/P.TS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64C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129A" w14:textId="315FB68F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0</w:t>
            </w:r>
            <w:r w:rsidRPr="00832596">
              <w:rPr>
                <w:rFonts w:ascii="Times New Roman" w:hAnsi="Times New Roman" w:cs="Times New Roman"/>
                <w:color w:val="000000"/>
              </w:rPr>
              <w:t>1/8/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47D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</w:t>
            </w:r>
          </w:p>
        </w:tc>
      </w:tr>
      <w:tr w:rsidR="00CC5853" w:rsidRPr="00832596" w14:paraId="787AECF8" w14:textId="77777777" w:rsidTr="00EE03B3">
        <w:trPr>
          <w:trHeight w:val="13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B81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D19A" w14:textId="77777777" w:rsidR="00CC5853" w:rsidRPr="00832596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mời và đánh giá giảng viên thỉnh giảng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F48E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QT-GTVT/DAOTAO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647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E405" w14:textId="0F5F6FF3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990B" w14:textId="77777777" w:rsidR="00CC5853" w:rsidRPr="00832596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 Và các đơn vị đào tạo</w:t>
            </w:r>
          </w:p>
        </w:tc>
      </w:tr>
      <w:tr w:rsidR="0032314F" w:rsidRPr="00832596" w14:paraId="7CB017AE" w14:textId="77777777" w:rsidTr="00EE03B3">
        <w:trPr>
          <w:trHeight w:val="172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EC38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D937" w14:textId="11AC0EB1" w:rsidR="0032314F" w:rsidRPr="000658B9" w:rsidRDefault="0032314F" w:rsidP="0032314F">
            <w:pPr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m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ở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ng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à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nh – x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â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y d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ự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ng m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ớ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i ch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ươ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ng tr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ì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nh 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ạo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tr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ì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nh 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độ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h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ọc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E7A7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QT-XDCTĐT/P.ĐT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AEE3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FD4D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DB7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 Viện CLC Và các đơn vị đào tạo</w:t>
            </w:r>
          </w:p>
        </w:tc>
      </w:tr>
      <w:tr w:rsidR="0032314F" w:rsidRPr="00832596" w14:paraId="6FF19BCA" w14:textId="77777777" w:rsidTr="00EE03B3">
        <w:trPr>
          <w:trHeight w:val="102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62E1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E2B" w14:textId="2AFDA0A7" w:rsidR="0032314F" w:rsidRPr="000658B9" w:rsidRDefault="0032314F" w:rsidP="0032314F">
            <w:pPr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c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ậ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 nh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ậ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 v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à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đ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á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nh g</w:t>
            </w:r>
            <w:r w:rsidR="000658B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iá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ch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ươ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ng trình 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0658B9">
              <w:rPr>
                <w:rFonts w:ascii="Times New Roman" w:eastAsia="Times New Roman" w:hAnsi="Times New Roman" w:cs="Times New Roman"/>
                <w:color w:val="000000"/>
              </w:rPr>
              <w:t>ạo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ACCF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QT-CNCTĐT/PĐT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5E56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DA9C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CE9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 Viện CLC Viện ĐT SĐH Các đơn vị đào tạo</w:t>
            </w:r>
          </w:p>
        </w:tc>
      </w:tr>
      <w:tr w:rsidR="0032314F" w:rsidRPr="00832596" w14:paraId="6159DBEF" w14:textId="77777777" w:rsidTr="00EE03B3">
        <w:trPr>
          <w:trHeight w:val="6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8C0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EFB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thi, làm luận văn, xét và công nhận tốt nghiệp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ACF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QT-TN/KHOA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54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F4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21/8/2017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80F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 Các khoa QLSV</w:t>
            </w:r>
          </w:p>
        </w:tc>
      </w:tr>
      <w:tr w:rsidR="0032314F" w:rsidRPr="00832596" w14:paraId="06534B65" w14:textId="77777777" w:rsidTr="00EE03B3">
        <w:trPr>
          <w:trHeight w:val="6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A69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BF22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kiểm soát quá trình đào tạo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842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TT-KSQTĐT/PĐT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DF3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322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20/8/2017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C75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 Và các đơn vị đào tạo</w:t>
            </w:r>
          </w:p>
        </w:tc>
      </w:tr>
      <w:tr w:rsidR="0032314F" w:rsidRPr="00832596" w14:paraId="43973B4B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1F95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252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lập kế hoạch giảng dạy và thời khóa biểu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6970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HD-LKHGD/P.ĐT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9A0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EB18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20/8/2017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E2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</w:t>
            </w:r>
          </w:p>
        </w:tc>
      </w:tr>
      <w:tr w:rsidR="0032314F" w:rsidRPr="00832596" w14:paraId="48A68B35" w14:textId="77777777" w:rsidTr="00EE03B3">
        <w:trPr>
          <w:trHeight w:val="6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8B55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029C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</w:rPr>
              <w:t>Hướng dẫn sinh viên nghỉ học tạm thời, thôi học và nhập học trở lại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067E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HD-SVNH-TH-NHL/P.ĐT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F83A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47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20/8/2017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AD2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Đào tạo Và các đơn vị QLSV</w:t>
            </w:r>
          </w:p>
        </w:tc>
      </w:tr>
      <w:tr w:rsidR="0032314F" w:rsidRPr="00832596" w14:paraId="55C9EF6D" w14:textId="77777777" w:rsidTr="00EE03B3">
        <w:trPr>
          <w:trHeight w:val="6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FD4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7E1C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kiểm soát hoạt động phòng thí nghiệm thực hành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C6B3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TT-KSPTNTH/KHOA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824B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2B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20/8/2017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F0B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Các đơn vị quản lý phòng TNTH</w:t>
            </w:r>
          </w:p>
        </w:tc>
      </w:tr>
      <w:tr w:rsidR="0032314F" w:rsidRPr="00832596" w14:paraId="7A867FE0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EE9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A338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tổ chức báo cáo thực tập tốt nghiệp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5543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TT-BCTT/KHOA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D4D8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0C5B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21/8/2017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724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Các khoa QLSV</w:t>
            </w:r>
          </w:p>
        </w:tc>
      </w:tr>
      <w:tr w:rsidR="0032314F" w:rsidRPr="00832596" w14:paraId="39D47EFD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F60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80A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tổ chức các hoạt động cố vấn học tập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A05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TT-CVHT/KHOA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B91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21A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21/8/2017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DB7F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Các khoa QLSV</w:t>
            </w:r>
          </w:p>
        </w:tc>
      </w:tr>
      <w:tr w:rsidR="0032314F" w:rsidRPr="00832596" w14:paraId="78D768D7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076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C75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đánh giá kết quả rèn luyện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2A2F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TT-ĐGRL/CTSV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1335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B2B2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135B" w14:textId="792A0054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CTSV</w:t>
            </w:r>
            <w:r w:rsidRPr="0083259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Và các đơn vị đào tạo</w:t>
            </w:r>
          </w:p>
        </w:tc>
      </w:tr>
      <w:tr w:rsidR="0032314F" w:rsidRPr="00832596" w14:paraId="0A9CD396" w14:textId="77777777" w:rsidTr="00EE03B3">
        <w:trPr>
          <w:trHeight w:val="6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CA0A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240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Thủ tục xử lý khiếu nại của sinh viên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B51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TT-XLKN/CTSV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2A4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A9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BA9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CTSV Và các đơn vị đào tạo</w:t>
            </w:r>
          </w:p>
        </w:tc>
      </w:tr>
      <w:tr w:rsidR="0032314F" w:rsidRPr="00832596" w14:paraId="451DAA68" w14:textId="77777777" w:rsidTr="00EE03B3">
        <w:trPr>
          <w:trHeight w:val="6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604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3DF5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tiếp nhận hồ sơ nhập học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A60F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HD-TNSV/CTSV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8749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C7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708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CTSV Và các đơn vị QLSV</w:t>
            </w:r>
          </w:p>
        </w:tc>
      </w:tr>
      <w:tr w:rsidR="0032314F" w:rsidRPr="00832596" w14:paraId="7A206D0E" w14:textId="77777777" w:rsidTr="00EE03B3">
        <w:trPr>
          <w:trHeight w:val="68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315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44D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Hướng dẫn sinh hoạt sinh viên đầu khóa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63E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HD-SHĐK/CTSV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AF4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CF7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18/7/2019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569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Phòng CTSV Và các đơn vị QLSV</w:t>
            </w:r>
          </w:p>
        </w:tc>
      </w:tr>
      <w:tr w:rsidR="0032314F" w:rsidRPr="00832596" w14:paraId="4F134CAF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FF7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690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sao lưu dữ liệu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585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QT-SLDL/TTDL&amp;CNTT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D0C2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8EAD" w14:textId="7A96FC85" w:rsidR="0032314F" w:rsidRPr="00832596" w:rsidRDefault="00CC5853" w:rsidP="00CC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0</w:t>
            </w:r>
            <w:r w:rsidRPr="00832596">
              <w:rPr>
                <w:rFonts w:ascii="Times New Roman" w:hAnsi="Times New Roman" w:cs="Times New Roman"/>
                <w:color w:val="000000"/>
              </w:rPr>
              <w:t>1/8/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16A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TT Dữ liệu &amp; CNTT</w:t>
            </w:r>
          </w:p>
        </w:tc>
      </w:tr>
      <w:tr w:rsidR="0032314F" w:rsidRPr="00832596" w14:paraId="2F3FD0B4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2D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813B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xét tuyển trình độ tiến sĩ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013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QT-XTTS/V.SĐH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E1FF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D36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17/9/2018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7D6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Viện đào tạo sau đại học</w:t>
            </w:r>
          </w:p>
        </w:tc>
      </w:tr>
      <w:tr w:rsidR="0032314F" w:rsidRPr="00832596" w14:paraId="6A3E1ED8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5990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0CA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đào tạo và bảo vệ luận án tiến sĩ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94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QT-ĐTTS/V.SĐH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998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858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17/9/2018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4FA4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Viện đào tạo sau đại học</w:t>
            </w:r>
          </w:p>
        </w:tc>
      </w:tr>
      <w:tr w:rsidR="0032314F" w:rsidRPr="00832596" w14:paraId="0DC3F297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442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87A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mở ngành đào tạo sau đại học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DDF1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QT-CTĐT/V.SĐH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366D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BF32" w14:textId="13768F59" w:rsidR="0032314F" w:rsidRPr="00832596" w:rsidRDefault="00CC5853" w:rsidP="00CC58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0</w:t>
            </w:r>
            <w:r w:rsidRPr="00832596">
              <w:rPr>
                <w:rFonts w:ascii="Times New Roman" w:hAnsi="Times New Roman" w:cs="Times New Roman"/>
                <w:color w:val="000000"/>
              </w:rPr>
              <w:t>2/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0</w:t>
            </w:r>
            <w:r w:rsidRPr="00832596">
              <w:rPr>
                <w:rFonts w:ascii="Times New Roman" w:hAnsi="Times New Roman" w:cs="Times New Roman"/>
                <w:color w:val="000000"/>
              </w:rPr>
              <w:t>1/</w:t>
            </w:r>
            <w:r w:rsidRPr="00832596">
              <w:rPr>
                <w:rFonts w:ascii="Times New Roman" w:hAnsi="Times New Roman" w:cs="Times New Roman"/>
                <w:color w:val="000000"/>
                <w:lang w:val="vi-VN"/>
              </w:rPr>
              <w:t>20</w:t>
            </w:r>
            <w:r w:rsidRPr="008325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BEE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Viện đào tạo sau đại học</w:t>
            </w:r>
          </w:p>
        </w:tc>
      </w:tr>
      <w:tr w:rsidR="0032314F" w:rsidRPr="00832596" w14:paraId="3A246209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3843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3F07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tuyển sinh trình độ thạc sĩ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D78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QT-TSThS/V.SĐH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7AD6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4034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17/9/2018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A46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Viện đào tạo sau đại học</w:t>
            </w:r>
          </w:p>
        </w:tc>
      </w:tr>
      <w:tr w:rsidR="0032314F" w:rsidRPr="00832596" w14:paraId="5421EA12" w14:textId="77777777" w:rsidTr="00EE03B3">
        <w:trPr>
          <w:trHeight w:val="340"/>
        </w:trPr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CE9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FA42" w14:textId="77777777" w:rsidR="0032314F" w:rsidRPr="00832596" w:rsidRDefault="0032314F" w:rsidP="003231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Quy trình đào tạo trình độ thạc sĩ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89AC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QT-ĐTThS/V.SĐH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6135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9F0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17/9/2018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20E" w14:textId="77777777" w:rsidR="0032314F" w:rsidRPr="00832596" w:rsidRDefault="0032314F" w:rsidP="003231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596">
              <w:rPr>
                <w:rFonts w:ascii="Times New Roman" w:eastAsia="Times New Roman" w:hAnsi="Times New Roman" w:cs="Times New Roman"/>
                <w:color w:val="000000"/>
              </w:rPr>
              <w:t>Viện đào tạo sau đại học</w:t>
            </w:r>
          </w:p>
        </w:tc>
      </w:tr>
      <w:tr w:rsidR="00CC5853" w:rsidRPr="00CC5853" w14:paraId="27721ECC" w14:textId="77777777" w:rsidTr="00EE03B3">
        <w:trPr>
          <w:trHeight w:val="320"/>
        </w:trPr>
        <w:tc>
          <w:tcPr>
            <w:tcW w:w="10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44E8" w14:textId="77777777" w:rsidR="00CC5853" w:rsidRPr="00CC5853" w:rsidRDefault="00CC5853" w:rsidP="00CC5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D4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ĐÀO TẠO KHÓA HỌC NGẮN HẠN</w:t>
            </w:r>
          </w:p>
        </w:tc>
      </w:tr>
      <w:tr w:rsidR="00CC5853" w:rsidRPr="00832596" w14:paraId="44AC4D67" w14:textId="77777777" w:rsidTr="00EE03B3">
        <w:trPr>
          <w:trHeight w:val="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3985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931D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</w:rPr>
              <w:t>Thủ tục mời và đánh giá giảng viên thỉnh giảng – TT NCKH&amp;PTCN GTVT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FCB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QT-GVTG/CSTT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BC4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CCF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23/4/2018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A2E" w14:textId="6F35C8BC" w:rsidR="00CC5853" w:rsidRPr="00CC5853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TT</w:t>
            </w:r>
            <w:r w:rsidR="00832596" w:rsidRPr="0083259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NCKH&amp;PTCN GTVT</w:t>
            </w:r>
          </w:p>
        </w:tc>
      </w:tr>
      <w:tr w:rsidR="00CC5853" w:rsidRPr="00832596" w14:paraId="48119169" w14:textId="77777777" w:rsidTr="00EE03B3">
        <w:trPr>
          <w:trHeight w:val="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854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52C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</w:rPr>
              <w:t>Quy trình đào tạo khóa học ngắn hạn – TT NCKH&amp;PTCN GTVT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1979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QT-ĐT/CSTT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F87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B198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23/4/2018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58E" w14:textId="77777777" w:rsidR="00CC5853" w:rsidRPr="00CC5853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TT NCKH&amp;PTCN GTVT</w:t>
            </w:r>
          </w:p>
        </w:tc>
      </w:tr>
      <w:tr w:rsidR="00CC5853" w:rsidRPr="00832596" w14:paraId="13B95875" w14:textId="77777777" w:rsidTr="00EE03B3">
        <w:trPr>
          <w:trHeight w:val="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767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796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</w:rPr>
              <w:t>Quy trình quản lý lớp học – TT Ngoại ngữ, TH&amp;BDVH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0534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QT-QLLH/FLC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3EF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1E52" w14:textId="1522A528" w:rsidR="00CC5853" w:rsidRPr="00CC5853" w:rsidRDefault="000658B9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0</w:t>
            </w:r>
            <w:r w:rsidR="00CC5853" w:rsidRPr="00CC5853">
              <w:rPr>
                <w:rFonts w:ascii="Times New Roman" w:eastAsia="Times New Roman" w:hAnsi="Times New Roman" w:cs="Times New Roman"/>
                <w:color w:val="000000"/>
              </w:rPr>
              <w:t>1/8/</w:t>
            </w:r>
            <w:r w:rsidR="00CC5853" w:rsidRPr="0083259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20</w:t>
            </w:r>
            <w:r w:rsidR="00CC5853" w:rsidRPr="00CC585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1B75" w14:textId="77777777" w:rsidR="00CC5853" w:rsidRPr="00CC5853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TT Ngoại ngữ tin học</w:t>
            </w:r>
          </w:p>
        </w:tc>
      </w:tr>
      <w:tr w:rsidR="00CC5853" w:rsidRPr="00832596" w14:paraId="02C59211" w14:textId="77777777" w:rsidTr="00EE03B3">
        <w:trPr>
          <w:trHeight w:val="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B35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0DC3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</w:rPr>
              <w:t>Quy trình quản lý giảng viên thỉnh giảng – TT Ngoại ngữ, TH&amp;BDVH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7E0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QT-GVTG/FLC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744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387" w14:textId="6D26A6D3" w:rsidR="00CC5853" w:rsidRPr="00CC5853" w:rsidRDefault="000658B9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0</w:t>
            </w:r>
            <w:r w:rsidR="00CC5853" w:rsidRPr="00CC5853">
              <w:rPr>
                <w:rFonts w:ascii="Times New Roman" w:eastAsia="Times New Roman" w:hAnsi="Times New Roman" w:cs="Times New Roman"/>
                <w:color w:val="000000"/>
              </w:rPr>
              <w:t>1/8/</w:t>
            </w:r>
            <w:r w:rsidR="00CC5853" w:rsidRPr="0083259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20</w:t>
            </w:r>
            <w:r w:rsidR="00CC5853" w:rsidRPr="00CC585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DC83" w14:textId="77777777" w:rsidR="00CC5853" w:rsidRPr="00CC5853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TT Ngoại ngữ tin học</w:t>
            </w:r>
          </w:p>
        </w:tc>
      </w:tr>
      <w:tr w:rsidR="00CC5853" w:rsidRPr="00832596" w14:paraId="5C1501C3" w14:textId="77777777" w:rsidTr="00EE03B3">
        <w:trPr>
          <w:trHeight w:val="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F0B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5408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</w:rPr>
              <w:t>Thủ tục mời và đánh giá giảng viên thỉnh giảng Viện GTVT Việt Nga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99EE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QT-GTVG/IIAT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853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2C1" w14:textId="0EB3720A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3/</w:t>
            </w:r>
            <w:r w:rsidRPr="0083259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20</w:t>
            </w: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CF79" w14:textId="77777777" w:rsidR="00CC5853" w:rsidRPr="00CC5853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Viện GTVT Việt Nga</w:t>
            </w:r>
          </w:p>
        </w:tc>
      </w:tr>
      <w:tr w:rsidR="00CC5853" w:rsidRPr="00832596" w14:paraId="52532BE4" w14:textId="77777777" w:rsidTr="00EE03B3">
        <w:trPr>
          <w:trHeight w:val="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782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4EC2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</w:rPr>
              <w:t>Quy trình đào tạo khóa học ngắn hạn Viện GTVT Việt Nga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518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QT-ĐT/IIAT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3D57" w14:textId="77777777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D639" w14:textId="20D6D5F5" w:rsidR="00CC5853" w:rsidRPr="00CC5853" w:rsidRDefault="00CC5853" w:rsidP="00CC58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3/</w:t>
            </w:r>
            <w:r w:rsidRPr="0083259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20</w:t>
            </w: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4491" w14:textId="77777777" w:rsidR="00CC5853" w:rsidRPr="00CC5853" w:rsidRDefault="00CC5853" w:rsidP="00CC58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5853">
              <w:rPr>
                <w:rFonts w:ascii="Times New Roman" w:eastAsia="Times New Roman" w:hAnsi="Times New Roman" w:cs="Times New Roman"/>
                <w:color w:val="000000"/>
              </w:rPr>
              <w:t>Viện GTVT Việt Nga</w:t>
            </w:r>
          </w:p>
        </w:tc>
      </w:tr>
    </w:tbl>
    <w:p w14:paraId="4ED10A73" w14:textId="77777777" w:rsidR="007A15A6" w:rsidRDefault="007A15A6"/>
    <w:sectPr w:rsidR="007A15A6" w:rsidSect="0042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4F"/>
    <w:rsid w:val="000658B9"/>
    <w:rsid w:val="00241A09"/>
    <w:rsid w:val="0032314F"/>
    <w:rsid w:val="003956B0"/>
    <w:rsid w:val="00423DEA"/>
    <w:rsid w:val="007A15A6"/>
    <w:rsid w:val="00832596"/>
    <w:rsid w:val="00AA09D9"/>
    <w:rsid w:val="00CC5853"/>
    <w:rsid w:val="00CD65E0"/>
    <w:rsid w:val="00EE03B3"/>
    <w:rsid w:val="00F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C11D"/>
  <w15:chartTrackingRefBased/>
  <w15:docId w15:val="{44C7E3CC-A00F-8E49-B535-AF015470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Viết Dũng</dc:creator>
  <cp:keywords/>
  <dc:description/>
  <cp:lastModifiedBy>Nguyet Anh</cp:lastModifiedBy>
  <cp:revision>4</cp:revision>
  <dcterms:created xsi:type="dcterms:W3CDTF">2021-08-30T10:05:00Z</dcterms:created>
  <dcterms:modified xsi:type="dcterms:W3CDTF">2021-08-30T14:06:00Z</dcterms:modified>
</cp:coreProperties>
</file>